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A4D1" w14:textId="77777777" w:rsidR="00F92800" w:rsidRDefault="00F92800" w:rsidP="00F92800">
      <w:pPr>
        <w:spacing w:after="18" w:line="359" w:lineRule="auto"/>
        <w:jc w:val="center"/>
        <w:rPr>
          <w:rFonts w:ascii="Arial" w:eastAsia="Arial" w:hAnsi="Arial" w:cs="Arial"/>
          <w:u w:val="single"/>
        </w:rPr>
      </w:pPr>
    </w:p>
    <w:p w14:paraId="604A5C01" w14:textId="77777777" w:rsidR="00F92800" w:rsidRDefault="00F92800" w:rsidP="00F92800">
      <w:pPr>
        <w:spacing w:after="18" w:line="359" w:lineRule="auto"/>
        <w:jc w:val="center"/>
        <w:rPr>
          <w:rFonts w:ascii="Arial" w:eastAsia="Arial" w:hAnsi="Arial" w:cs="Arial"/>
          <w:u w:val="single"/>
        </w:rPr>
      </w:pPr>
    </w:p>
    <w:p w14:paraId="7F7E76FA" w14:textId="49D3E022" w:rsidR="009D7C52" w:rsidRPr="009D7C52" w:rsidRDefault="009D7C52" w:rsidP="00F92800">
      <w:pPr>
        <w:spacing w:after="18" w:line="359" w:lineRule="auto"/>
        <w:jc w:val="center"/>
        <w:rPr>
          <w:rFonts w:ascii="Arial" w:eastAsia="Arial" w:hAnsi="Arial" w:cs="Arial"/>
          <w:u w:val="single"/>
          <w:vertAlign w:val="superscript"/>
        </w:rPr>
      </w:pPr>
      <w:r w:rsidRPr="009D7C52">
        <w:rPr>
          <w:rFonts w:ascii="Arial" w:eastAsia="Arial" w:hAnsi="Arial" w:cs="Arial"/>
          <w:u w:val="single"/>
        </w:rPr>
        <w:t>RELATÓRIO TÉCNICO DE INTERVENÇÃO</w:t>
      </w:r>
    </w:p>
    <w:p w14:paraId="31A74B0F" w14:textId="77777777" w:rsidR="009D7C52" w:rsidRPr="009D7C52" w:rsidRDefault="009D7C52" w:rsidP="0068242A">
      <w:pPr>
        <w:spacing w:after="18" w:line="359" w:lineRule="auto"/>
        <w:rPr>
          <w:rFonts w:ascii="Arial" w:eastAsia="Arial" w:hAnsi="Arial" w:cs="Arial"/>
          <w:u w:val="single"/>
        </w:rPr>
      </w:pPr>
      <w:r w:rsidRPr="009D7C52">
        <w:rPr>
          <w:rFonts w:ascii="Arial" w:eastAsia="Arial" w:hAnsi="Arial" w:cs="Arial"/>
          <w:u w:val="single"/>
        </w:rPr>
        <w:t xml:space="preserve">                                                                                                          </w:t>
      </w:r>
    </w:p>
    <w:tbl>
      <w:tblPr>
        <w:tblStyle w:val="TabelacomGrelha"/>
        <w:tblW w:w="10207" w:type="dxa"/>
        <w:tblInd w:w="-5" w:type="dxa"/>
        <w:tblLook w:val="04A0" w:firstRow="1" w:lastRow="0" w:firstColumn="1" w:lastColumn="0" w:noHBand="0" w:noVBand="1"/>
      </w:tblPr>
      <w:tblGrid>
        <w:gridCol w:w="1418"/>
        <w:gridCol w:w="3534"/>
        <w:gridCol w:w="2125"/>
        <w:gridCol w:w="3130"/>
      </w:tblGrid>
      <w:tr w:rsidR="009D7C52" w:rsidRPr="009D7C52" w14:paraId="1EE678DF" w14:textId="77777777" w:rsidTr="009D7C52">
        <w:trPr>
          <w:trHeight w:val="373"/>
        </w:trPr>
        <w:tc>
          <w:tcPr>
            <w:tcW w:w="10207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79F74A33" w14:textId="77777777" w:rsidR="009D7C52" w:rsidRPr="009D7C52" w:rsidRDefault="009D7C52" w:rsidP="00FB5944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Dados do cliente:                                                                                                                                        Nº Relatório: __/____</w:t>
            </w:r>
          </w:p>
        </w:tc>
      </w:tr>
      <w:tr w:rsidR="009D7C52" w:rsidRPr="009D7C52" w14:paraId="0D2D592D" w14:textId="77777777" w:rsidTr="009D7C52"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0AB7BDAF" w14:textId="77777777" w:rsidR="009D7C52" w:rsidRPr="009D7C52" w:rsidRDefault="009D7C52" w:rsidP="00FB5944">
            <w:pPr>
              <w:spacing w:after="18" w:line="359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Nome: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49EAB" w14:textId="77777777" w:rsidR="009D7C52" w:rsidRPr="00685663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7D385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3FA8783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9D7C52" w:rsidRPr="009D7C52" w14:paraId="7AB85559" w14:textId="77777777" w:rsidTr="009D7C52"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1FC2C9BF" w14:textId="77777777" w:rsidR="009D7C52" w:rsidRPr="009D7C52" w:rsidRDefault="009D7C52" w:rsidP="00FB5944">
            <w:pPr>
              <w:spacing w:after="18" w:line="359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Morada: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27949" w14:textId="77777777" w:rsidR="009D7C52" w:rsidRPr="00685663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39147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Nº cliente: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64D92DA1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Contacto:</w:t>
            </w:r>
          </w:p>
        </w:tc>
      </w:tr>
      <w:tr w:rsidR="009D7C52" w:rsidRPr="009D7C52" w14:paraId="74602872" w14:textId="77777777" w:rsidTr="009D7C52"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bottom"/>
          </w:tcPr>
          <w:p w14:paraId="0CAF2BB3" w14:textId="77777777" w:rsidR="009D7C52" w:rsidRPr="009D7C52" w:rsidRDefault="009D7C52" w:rsidP="00FB5944">
            <w:pPr>
              <w:spacing w:after="18" w:line="359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Localidade: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C28F3" w14:textId="77777777" w:rsidR="009D7C52" w:rsidRPr="00685663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BD196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NIF: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0144322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proofErr w:type="spellStart"/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Tlm</w:t>
            </w:r>
            <w:proofErr w:type="spellEnd"/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:</w:t>
            </w:r>
          </w:p>
        </w:tc>
      </w:tr>
      <w:tr w:rsidR="009D7C52" w:rsidRPr="009D7C52" w14:paraId="6D49CD74" w14:textId="77777777" w:rsidTr="009D7C52"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FC86FD" w14:textId="77777777" w:rsidR="009D7C52" w:rsidRPr="009D7C52" w:rsidRDefault="009D7C52" w:rsidP="00FB5944">
            <w:pPr>
              <w:spacing w:after="18" w:line="359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Código Postal: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D36F34" w14:textId="77777777" w:rsidR="009D7C52" w:rsidRPr="00685663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5DE8D1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proofErr w:type="spellStart"/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Tel</w:t>
            </w:r>
            <w:proofErr w:type="spellEnd"/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: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14:paraId="54B98C57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E-mail:</w:t>
            </w:r>
          </w:p>
        </w:tc>
      </w:tr>
    </w:tbl>
    <w:p w14:paraId="435BD1E7" w14:textId="77777777" w:rsidR="009D7C52" w:rsidRPr="009D7C52" w:rsidRDefault="009D7C52" w:rsidP="009D7C52">
      <w:pPr>
        <w:spacing w:after="18" w:line="359" w:lineRule="auto"/>
        <w:jc w:val="both"/>
        <w:rPr>
          <w:rFonts w:ascii="Arial" w:eastAsia="Arial" w:hAnsi="Arial" w:cs="Arial"/>
          <w:u w:val="single"/>
        </w:rPr>
      </w:pPr>
    </w:p>
    <w:tbl>
      <w:tblPr>
        <w:tblStyle w:val="TabelacomGrelha"/>
        <w:tblpPr w:leftFromText="141" w:rightFromText="141" w:vertAnchor="text" w:horzAnchor="page" w:tblpX="991" w:tblpY="6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9D7C52" w:rsidRPr="009D7C52" w14:paraId="21E67E9E" w14:textId="77777777" w:rsidTr="00FB5944">
        <w:tc>
          <w:tcPr>
            <w:tcW w:w="102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4906103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Dados do sistema:</w:t>
            </w:r>
          </w:p>
        </w:tc>
      </w:tr>
      <w:tr w:rsidR="009D7C52" w:rsidRPr="009D7C52" w14:paraId="00968EA3" w14:textId="77777777" w:rsidTr="00FB5944">
        <w:tc>
          <w:tcPr>
            <w:tcW w:w="2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29434AA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Marca e modelo da central:</w:t>
            </w:r>
          </w:p>
        </w:tc>
        <w:tc>
          <w:tcPr>
            <w:tcW w:w="73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B51941" w14:textId="77777777" w:rsidR="009D7C52" w:rsidRPr="009D7C52" w:rsidRDefault="009D7C52" w:rsidP="00685663">
            <w:pPr>
              <w:spacing w:after="18" w:line="360" w:lineRule="auto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9D7C52" w:rsidRPr="009D7C52" w14:paraId="02D094AC" w14:textId="77777777" w:rsidTr="00FB5944">
        <w:tc>
          <w:tcPr>
            <w:tcW w:w="2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2AEAA349" w14:textId="77777777" w:rsidR="009D7C52" w:rsidRPr="009D7C52" w:rsidRDefault="009D7C52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Responsável pela monitorização de alarmes (se aplicável):</w:t>
            </w:r>
          </w:p>
        </w:tc>
        <w:tc>
          <w:tcPr>
            <w:tcW w:w="73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686F779" w14:textId="77777777" w:rsidR="009D7C52" w:rsidRPr="009D7C52" w:rsidRDefault="009D7C52" w:rsidP="00685663">
            <w:pPr>
              <w:spacing w:after="18" w:line="360" w:lineRule="auto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922" w:tblpY="2007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B651C0" w:rsidRPr="009D7C52" w14:paraId="30EB5500" w14:textId="77777777" w:rsidTr="00B651C0">
        <w:tc>
          <w:tcPr>
            <w:tcW w:w="1020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E6C6F01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Dados da intervenção:</w:t>
            </w:r>
          </w:p>
        </w:tc>
      </w:tr>
      <w:tr w:rsidR="00B651C0" w:rsidRPr="009D7C52" w14:paraId="76CA007B" w14:textId="77777777" w:rsidTr="00B651C0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F28C075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Data da ocorrência do alarme:</w:t>
            </w:r>
          </w:p>
        </w:tc>
        <w:tc>
          <w:tcPr>
            <w:tcW w:w="70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96C3213" w14:textId="77777777" w:rsidR="00B651C0" w:rsidRPr="009D7C52" w:rsidRDefault="00B651C0" w:rsidP="00685663">
            <w:pPr>
              <w:spacing w:after="18" w:line="360" w:lineRule="auto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B651C0" w:rsidRPr="009D7C52" w14:paraId="5A614BE6" w14:textId="77777777" w:rsidTr="00B651C0"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3E815902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Data da verificação de falso alarme por parte da força de segurança:</w:t>
            </w:r>
          </w:p>
        </w:tc>
        <w:tc>
          <w:tcPr>
            <w:tcW w:w="70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34071FB" w14:textId="77777777" w:rsidR="00B651C0" w:rsidRPr="009D7C52" w:rsidRDefault="00B651C0" w:rsidP="00685663">
            <w:pPr>
              <w:spacing w:after="18" w:line="360" w:lineRule="auto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B651C0" w:rsidRPr="009D7C52" w14:paraId="09FE03E3" w14:textId="77777777" w:rsidTr="00B651C0">
        <w:trPr>
          <w:trHeight w:val="675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61A9ACB8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Causa do falso alarme:</w:t>
            </w:r>
          </w:p>
        </w:tc>
        <w:tc>
          <w:tcPr>
            <w:tcW w:w="70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553EA7B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3F575025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13AA5EA8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  <w:tr w:rsidR="00B651C0" w:rsidRPr="009D7C52" w14:paraId="0F3D2191" w14:textId="77777777" w:rsidTr="00B651C0">
        <w:trPr>
          <w:trHeight w:val="557"/>
        </w:trPr>
        <w:tc>
          <w:tcPr>
            <w:tcW w:w="31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70E7DF6C" w14:textId="77777777" w:rsidR="00B651C0" w:rsidRPr="009D7C52" w:rsidRDefault="00B651C0" w:rsidP="00685663">
            <w:pPr>
              <w:spacing w:after="18" w:line="360" w:lineRule="auto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szCs w:val="18"/>
                <w:u w:val="single"/>
              </w:rPr>
              <w:t>Correções efetuadas:</w:t>
            </w:r>
          </w:p>
        </w:tc>
        <w:tc>
          <w:tcPr>
            <w:tcW w:w="70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A7328C6" w14:textId="77777777" w:rsidR="00B651C0" w:rsidRPr="009D7C52" w:rsidRDefault="00B651C0" w:rsidP="00685663">
            <w:pPr>
              <w:spacing w:after="18" w:line="360" w:lineRule="auto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7EEFF530" w14:textId="77777777" w:rsidR="00B651C0" w:rsidRPr="009D7C52" w:rsidRDefault="00B651C0" w:rsidP="00685663">
            <w:pPr>
              <w:spacing w:after="18" w:line="360" w:lineRule="auto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  <w:p w14:paraId="569E3AA8" w14:textId="77777777" w:rsidR="00B651C0" w:rsidRPr="009D7C52" w:rsidRDefault="00B651C0" w:rsidP="00685663">
            <w:pPr>
              <w:spacing w:after="18" w:line="360" w:lineRule="auto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</w:p>
        </w:tc>
      </w:tr>
    </w:tbl>
    <w:tbl>
      <w:tblPr>
        <w:tblStyle w:val="TabelacomGrelha"/>
        <w:tblpPr w:leftFromText="141" w:rightFromText="141" w:vertAnchor="text" w:horzAnchor="page" w:tblpX="1008" w:tblpY="5919"/>
        <w:tblW w:w="10078" w:type="dxa"/>
        <w:tblLook w:val="04A0" w:firstRow="1" w:lastRow="0" w:firstColumn="1" w:lastColumn="0" w:noHBand="0" w:noVBand="1"/>
      </w:tblPr>
      <w:tblGrid>
        <w:gridCol w:w="4900"/>
        <w:gridCol w:w="5178"/>
      </w:tblGrid>
      <w:tr w:rsidR="00B651C0" w:rsidRPr="009D7C52" w14:paraId="35532724" w14:textId="77777777" w:rsidTr="00B651C0">
        <w:trPr>
          <w:trHeight w:val="236"/>
        </w:trPr>
        <w:tc>
          <w:tcPr>
            <w:tcW w:w="4900" w:type="dxa"/>
            <w:vAlign w:val="center"/>
          </w:tcPr>
          <w:p w14:paraId="4D75AEAB" w14:textId="77777777" w:rsidR="00B651C0" w:rsidRPr="009D7C52" w:rsidRDefault="00B651C0" w:rsidP="00B651C0">
            <w:pPr>
              <w:spacing w:after="105"/>
              <w:ind w:left="-5" w:hanging="10"/>
              <w:jc w:val="center"/>
              <w:rPr>
                <w:rFonts w:ascii="Arial" w:eastAsia="Arial" w:hAnsi="Arial" w:cs="Arial"/>
                <w:u w:val="single"/>
              </w:rPr>
            </w:pPr>
            <w:r w:rsidRPr="009D7C52">
              <w:rPr>
                <w:rFonts w:ascii="Arial" w:eastAsia="Arial" w:hAnsi="Arial" w:cs="Arial"/>
                <w:u w:val="single"/>
              </w:rPr>
              <w:t>O técnico executante</w:t>
            </w:r>
          </w:p>
        </w:tc>
        <w:tc>
          <w:tcPr>
            <w:tcW w:w="5178" w:type="dxa"/>
            <w:vAlign w:val="center"/>
          </w:tcPr>
          <w:p w14:paraId="36BABF8C" w14:textId="77777777" w:rsidR="00B651C0" w:rsidRPr="009D7C52" w:rsidRDefault="00B651C0" w:rsidP="00B651C0">
            <w:pPr>
              <w:spacing w:after="105"/>
              <w:ind w:left="-5" w:hanging="10"/>
              <w:jc w:val="center"/>
              <w:rPr>
                <w:rFonts w:ascii="Arial" w:eastAsia="Arial" w:hAnsi="Arial" w:cs="Arial"/>
                <w:u w:val="single"/>
              </w:rPr>
            </w:pPr>
            <w:r w:rsidRPr="009D7C52">
              <w:rPr>
                <w:rFonts w:ascii="Arial" w:eastAsia="Arial" w:hAnsi="Arial" w:cs="Arial"/>
                <w:u w:val="single"/>
              </w:rPr>
              <w:t>O cliente</w:t>
            </w:r>
          </w:p>
        </w:tc>
      </w:tr>
      <w:tr w:rsidR="00B651C0" w:rsidRPr="009D7C52" w14:paraId="57F8ED49" w14:textId="77777777" w:rsidTr="00B651C0">
        <w:trPr>
          <w:trHeight w:val="346"/>
        </w:trPr>
        <w:tc>
          <w:tcPr>
            <w:tcW w:w="4900" w:type="dxa"/>
          </w:tcPr>
          <w:p w14:paraId="52115C48" w14:textId="77777777" w:rsidR="00B651C0" w:rsidRPr="009D7C52" w:rsidRDefault="00B651C0" w:rsidP="00B651C0">
            <w:pPr>
              <w:spacing w:before="240" w:after="156"/>
              <w:rPr>
                <w:rFonts w:ascii="Arial" w:eastAsia="Arial" w:hAnsi="Arial" w:cs="Arial"/>
                <w:sz w:val="18"/>
                <w:u w:val="single"/>
              </w:rPr>
            </w:pPr>
          </w:p>
        </w:tc>
        <w:tc>
          <w:tcPr>
            <w:tcW w:w="5178" w:type="dxa"/>
          </w:tcPr>
          <w:p w14:paraId="7F0E0594" w14:textId="77777777" w:rsidR="00B651C0" w:rsidRPr="009D7C52" w:rsidRDefault="00B651C0" w:rsidP="00B651C0">
            <w:pPr>
              <w:spacing w:before="240" w:after="156"/>
              <w:rPr>
                <w:rFonts w:ascii="Arial" w:eastAsia="Arial" w:hAnsi="Arial" w:cs="Arial"/>
                <w:sz w:val="18"/>
                <w:u w:val="single"/>
              </w:rPr>
            </w:pPr>
          </w:p>
        </w:tc>
      </w:tr>
      <w:tr w:rsidR="00B651C0" w:rsidRPr="009D7C52" w14:paraId="3F90707B" w14:textId="77777777" w:rsidTr="00B651C0">
        <w:trPr>
          <w:trHeight w:val="667"/>
        </w:trPr>
        <w:tc>
          <w:tcPr>
            <w:tcW w:w="10078" w:type="dxa"/>
            <w:gridSpan w:val="2"/>
          </w:tcPr>
          <w:p w14:paraId="03B3E05E" w14:textId="77777777" w:rsidR="00B651C0" w:rsidRPr="009D7C52" w:rsidRDefault="00B651C0" w:rsidP="00B651C0">
            <w:pPr>
              <w:spacing w:before="240" w:after="156"/>
              <w:jc w:val="center"/>
              <w:rPr>
                <w:rFonts w:ascii="Arial" w:eastAsia="Arial" w:hAnsi="Arial" w:cs="Arial"/>
                <w:sz w:val="18"/>
                <w:u w:val="single"/>
              </w:rPr>
            </w:pPr>
            <w:r w:rsidRPr="009D7C52">
              <w:rPr>
                <w:rFonts w:ascii="Arial" w:eastAsia="Arial" w:hAnsi="Arial" w:cs="Arial"/>
                <w:sz w:val="18"/>
                <w:u w:val="single"/>
              </w:rPr>
              <w:t>Documento entregue ao cliente ou enviado digitalmente</w:t>
            </w:r>
          </w:p>
          <w:p w14:paraId="26B31745" w14:textId="77777777" w:rsidR="00B651C0" w:rsidRPr="009D7C52" w:rsidRDefault="00B651C0" w:rsidP="00B651C0">
            <w:pPr>
              <w:spacing w:before="240" w:after="156"/>
              <w:jc w:val="center"/>
              <w:rPr>
                <w:rFonts w:ascii="Arial" w:eastAsia="Arial" w:hAnsi="Arial" w:cs="Arial"/>
                <w:sz w:val="18"/>
                <w:u w:val="single"/>
              </w:rPr>
            </w:pPr>
            <w:r w:rsidRPr="009D7C52">
              <w:rPr>
                <w:u w:val="single"/>
              </w:rPr>
              <w:t>Data: ___/__/____</w:t>
            </w:r>
          </w:p>
        </w:tc>
      </w:tr>
    </w:tbl>
    <w:p w14:paraId="16E42CB1" w14:textId="4C027C40" w:rsidR="00B651C0" w:rsidRDefault="00B651C0" w:rsidP="00B651C0">
      <w:pPr>
        <w:spacing w:after="18" w:line="359" w:lineRule="auto"/>
        <w:jc w:val="both"/>
        <w:rPr>
          <w:rFonts w:ascii="Arial" w:eastAsia="Arial" w:hAnsi="Arial" w:cs="Arial"/>
          <w:u w:val="single"/>
        </w:rPr>
      </w:pPr>
    </w:p>
    <w:sectPr w:rsidR="00B651C0" w:rsidSect="00B651C0">
      <w:headerReference w:type="first" r:id="rId8"/>
      <w:footerReference w:type="first" r:id="rId9"/>
      <w:footnotePr>
        <w:numRestart w:val="eachPage"/>
      </w:footnotePr>
      <w:pgSz w:w="11906" w:h="16838"/>
      <w:pgMar w:top="1418" w:right="1134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0701" w14:textId="77777777" w:rsidR="00F06AE2" w:rsidRDefault="00F06AE2" w:rsidP="00700376">
      <w:pPr>
        <w:spacing w:after="0" w:line="240" w:lineRule="auto"/>
      </w:pPr>
      <w:r>
        <w:separator/>
      </w:r>
    </w:p>
  </w:endnote>
  <w:endnote w:type="continuationSeparator" w:id="0">
    <w:p w14:paraId="2F56E7CE" w14:textId="77777777" w:rsidR="00F06AE2" w:rsidRDefault="00F06AE2" w:rsidP="0070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70DC" w14:textId="77777777" w:rsidR="00756226" w:rsidRDefault="00C40244" w:rsidP="00A403E7">
    <w:pPr>
      <w:pStyle w:val="Rodap"/>
      <w:tabs>
        <w:tab w:val="clear" w:pos="4252"/>
        <w:tab w:val="clear" w:pos="8504"/>
        <w:tab w:val="left" w:pos="2028"/>
        <w:tab w:val="left" w:pos="7088"/>
      </w:tabs>
    </w:pPr>
    <w:r>
      <w:rPr>
        <w:noProof/>
        <w:lang w:eastAsia="zh-CN"/>
      </w:rPr>
      <w:drawing>
        <wp:anchor distT="0" distB="0" distL="114300" distR="114300" simplePos="0" relativeHeight="251691008" behindDoc="0" locked="0" layoutInCell="1" allowOverlap="1" wp14:anchorId="660EB12A" wp14:editId="5CAF9623">
          <wp:simplePos x="0" y="0"/>
          <wp:positionH relativeFrom="column">
            <wp:posOffset>2460725</wp:posOffset>
          </wp:positionH>
          <wp:positionV relativeFrom="paragraph">
            <wp:posOffset>-13970</wp:posOffset>
          </wp:positionV>
          <wp:extent cx="1536065" cy="343535"/>
          <wp:effectExtent l="0" t="0" r="6985" b="0"/>
          <wp:wrapNone/>
          <wp:docPr id="4" name="Imagem 4" descr="C:\Users\156495\Desktop\Logomarc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6495\Desktop\Logomarca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226">
      <w:rPr>
        <w:noProof/>
        <w:lang w:eastAsia="zh-CN"/>
      </w:rPr>
      <w:drawing>
        <wp:anchor distT="0" distB="0" distL="114300" distR="114300" simplePos="0" relativeHeight="251680768" behindDoc="0" locked="0" layoutInCell="1" allowOverlap="1" wp14:anchorId="571F9C8C" wp14:editId="72C58CE9">
          <wp:simplePos x="0" y="0"/>
          <wp:positionH relativeFrom="column">
            <wp:posOffset>3715385</wp:posOffset>
          </wp:positionH>
          <wp:positionV relativeFrom="paragraph">
            <wp:posOffset>242570</wp:posOffset>
          </wp:positionV>
          <wp:extent cx="1544955" cy="344170"/>
          <wp:effectExtent l="0" t="0" r="0" b="0"/>
          <wp:wrapSquare wrapText="bothSides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226">
      <w:tab/>
    </w:r>
    <w:r w:rsidR="00756226">
      <w:rPr>
        <w:noProof/>
        <w:lang w:eastAsia="zh-CN"/>
      </w:rPr>
      <w:drawing>
        <wp:anchor distT="0" distB="0" distL="114300" distR="114300" simplePos="0" relativeHeight="251679744" behindDoc="0" locked="0" layoutInCell="1" allowOverlap="1" wp14:anchorId="1FBBAF9F" wp14:editId="7E4D2CAB">
          <wp:simplePos x="0" y="0"/>
          <wp:positionH relativeFrom="column">
            <wp:posOffset>2869565</wp:posOffset>
          </wp:positionH>
          <wp:positionV relativeFrom="paragraph">
            <wp:posOffset>3123565</wp:posOffset>
          </wp:positionV>
          <wp:extent cx="1548765" cy="335915"/>
          <wp:effectExtent l="0" t="0" r="0" b="6985"/>
          <wp:wrapNone/>
          <wp:docPr id="37" name="Imagem 37" descr="C:\Users\156495\Desktop\DSP despacho\Sem títul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156495\Desktop\DSP despacho\Sem título-6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226">
      <w:rPr>
        <w:noProof/>
        <w:lang w:eastAsia="zh-CN"/>
      </w:rPr>
      <w:drawing>
        <wp:anchor distT="0" distB="0" distL="114300" distR="114300" simplePos="0" relativeHeight="251678720" behindDoc="0" locked="0" layoutInCell="1" allowOverlap="1" wp14:anchorId="71B78804" wp14:editId="28E9F0E0">
          <wp:simplePos x="0" y="0"/>
          <wp:positionH relativeFrom="column">
            <wp:posOffset>2869565</wp:posOffset>
          </wp:positionH>
          <wp:positionV relativeFrom="paragraph">
            <wp:posOffset>3122295</wp:posOffset>
          </wp:positionV>
          <wp:extent cx="1548765" cy="335915"/>
          <wp:effectExtent l="0" t="0" r="0" b="6985"/>
          <wp:wrapNone/>
          <wp:docPr id="38" name="Imagem 38" descr="C:\Users\156495\Desktop\DSP despacho\Sem título-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156495\Desktop\DSP despacho\Sem título-6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9DD1" w14:textId="77777777" w:rsidR="00F06AE2" w:rsidRDefault="00F06AE2" w:rsidP="00700376">
      <w:pPr>
        <w:spacing w:after="0" w:line="240" w:lineRule="auto"/>
      </w:pPr>
      <w:r>
        <w:separator/>
      </w:r>
    </w:p>
  </w:footnote>
  <w:footnote w:type="continuationSeparator" w:id="0">
    <w:p w14:paraId="35B87B6A" w14:textId="77777777" w:rsidR="00F06AE2" w:rsidRDefault="00F06AE2" w:rsidP="0070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CC67" w14:textId="00F4D2D1" w:rsidR="00D35EA8" w:rsidRPr="005675EA" w:rsidRDefault="00C76E33" w:rsidP="00D35EA8">
    <w:pPr>
      <w:tabs>
        <w:tab w:val="right" w:pos="9780"/>
      </w:tabs>
      <w:spacing w:after="0" w:line="240" w:lineRule="auto"/>
      <w:rPr>
        <w:rFonts w:ascii="Calibri" w:eastAsia="Calibri" w:hAnsi="Calibri" w:cs="Calibri"/>
        <w:color w:val="000000"/>
        <w:lang w:eastAsia="pt-PT"/>
      </w:rPr>
    </w:pPr>
    <w:r w:rsidRPr="00C76E33"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701248" behindDoc="0" locked="0" layoutInCell="1" allowOverlap="1" wp14:anchorId="154B82D8" wp14:editId="0CE74C79">
          <wp:simplePos x="0" y="0"/>
          <wp:positionH relativeFrom="column">
            <wp:posOffset>5507990</wp:posOffset>
          </wp:positionH>
          <wp:positionV relativeFrom="paragraph">
            <wp:posOffset>-209086</wp:posOffset>
          </wp:positionV>
          <wp:extent cx="695325" cy="132080"/>
          <wp:effectExtent l="0" t="0" r="9525" b="127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13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33"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702272" behindDoc="0" locked="0" layoutInCell="1" allowOverlap="1" wp14:anchorId="206D73AF" wp14:editId="21FBBD1E">
          <wp:simplePos x="0" y="0"/>
          <wp:positionH relativeFrom="column">
            <wp:posOffset>5507866</wp:posOffset>
          </wp:positionH>
          <wp:positionV relativeFrom="paragraph">
            <wp:posOffset>-49519</wp:posOffset>
          </wp:positionV>
          <wp:extent cx="693017" cy="848876"/>
          <wp:effectExtent l="0" t="0" r="0" b="8890"/>
          <wp:wrapNone/>
          <wp:docPr id="14" name="Imagem 14" descr="C:\Users\156495\Desktop\DSP despacho\brasã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56495\Desktop\DSP despacho\brasão 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43" cy="85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A8"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685888" behindDoc="0" locked="0" layoutInCell="1" allowOverlap="1" wp14:anchorId="5192F8BF" wp14:editId="0E5D90DB">
          <wp:simplePos x="0" y="0"/>
          <wp:positionH relativeFrom="column">
            <wp:posOffset>8009708</wp:posOffset>
          </wp:positionH>
          <wp:positionV relativeFrom="paragraph">
            <wp:posOffset>-85114</wp:posOffset>
          </wp:positionV>
          <wp:extent cx="1250950" cy="238760"/>
          <wp:effectExtent l="0" t="0" r="6350" b="889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EA8" w:rsidRPr="009D7C52">
      <w:rPr>
        <w:rFonts w:ascii="Calibri" w:eastAsia="Calibri" w:hAnsi="Calibri" w:cs="Calibri"/>
        <w:noProof/>
        <w:color w:val="000000"/>
        <w:u w:val="single"/>
        <w:lang w:eastAsia="zh-CN"/>
      </w:rPr>
      <w:drawing>
        <wp:anchor distT="0" distB="0" distL="114300" distR="114300" simplePos="0" relativeHeight="251684864" behindDoc="1" locked="0" layoutInCell="1" allowOverlap="1" wp14:anchorId="368AD064" wp14:editId="066953F7">
          <wp:simplePos x="0" y="0"/>
          <wp:positionH relativeFrom="column">
            <wp:posOffset>-433705</wp:posOffset>
          </wp:positionH>
          <wp:positionV relativeFrom="page">
            <wp:posOffset>239395</wp:posOffset>
          </wp:positionV>
          <wp:extent cx="628650" cy="628650"/>
          <wp:effectExtent l="0" t="0" r="0" b="0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E1C">
      <w:rPr>
        <w:sz w:val="16"/>
        <w:szCs w:val="16"/>
      </w:rPr>
      <w:t xml:space="preserve">               </w:t>
    </w:r>
    <w:r w:rsidR="00D35EA8">
      <w:rPr>
        <w:sz w:val="16"/>
        <w:szCs w:val="16"/>
      </w:rPr>
      <w:t xml:space="preserve">Símbolo comercial da empresa                                           </w:t>
    </w:r>
    <w:r w:rsidR="00D35EA8">
      <w:rPr>
        <w:sz w:val="16"/>
        <w:szCs w:val="16"/>
      </w:rPr>
      <w:tab/>
    </w:r>
    <w:r w:rsidR="00D35EA8">
      <w:rPr>
        <w:rFonts w:ascii="Calibri" w:eastAsia="Calibri" w:hAnsi="Calibri" w:cs="Calibri"/>
        <w:noProof/>
        <w:color w:val="000000"/>
        <w:lang w:eastAsia="zh-CN"/>
      </w:rPr>
      <w:drawing>
        <wp:anchor distT="0" distB="0" distL="114300" distR="114300" simplePos="0" relativeHeight="251687936" behindDoc="0" locked="0" layoutInCell="1" allowOverlap="1" wp14:anchorId="11C6D0B9" wp14:editId="13420035">
          <wp:simplePos x="0" y="0"/>
          <wp:positionH relativeFrom="column">
            <wp:posOffset>8430895</wp:posOffset>
          </wp:positionH>
          <wp:positionV relativeFrom="paragraph">
            <wp:posOffset>67310</wp:posOffset>
          </wp:positionV>
          <wp:extent cx="1250950" cy="238760"/>
          <wp:effectExtent l="0" t="0" r="6350" b="8890"/>
          <wp:wrapNone/>
          <wp:docPr id="4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76F3A" w14:textId="77777777" w:rsidR="00D35EA8" w:rsidRPr="005675EA" w:rsidRDefault="00D35EA8" w:rsidP="009B398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lang w:eastAsia="pt-PT"/>
      </w:rPr>
    </w:pPr>
    <w:r>
      <w:rPr>
        <w:sz w:val="16"/>
        <w:szCs w:val="16"/>
      </w:rPr>
      <w:t xml:space="preserve">              </w:t>
    </w:r>
  </w:p>
  <w:p w14:paraId="10D2B574" w14:textId="77777777" w:rsidR="00D35EA8" w:rsidRDefault="00D35E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7B1"/>
    <w:multiLevelType w:val="hybridMultilevel"/>
    <w:tmpl w:val="0620689C"/>
    <w:lvl w:ilvl="0" w:tplc="D74C3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1E0"/>
    <w:multiLevelType w:val="multilevel"/>
    <w:tmpl w:val="F862892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E755D7"/>
    <w:multiLevelType w:val="hybridMultilevel"/>
    <w:tmpl w:val="3CA01E7A"/>
    <w:lvl w:ilvl="0" w:tplc="869C97A4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80F92"/>
    <w:multiLevelType w:val="hybridMultilevel"/>
    <w:tmpl w:val="254C4670"/>
    <w:lvl w:ilvl="0" w:tplc="6CD49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C4590"/>
    <w:multiLevelType w:val="hybridMultilevel"/>
    <w:tmpl w:val="B93E0D3A"/>
    <w:lvl w:ilvl="0" w:tplc="AC142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4118"/>
    <w:multiLevelType w:val="multilevel"/>
    <w:tmpl w:val="CC208DD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640043"/>
    <w:multiLevelType w:val="hybridMultilevel"/>
    <w:tmpl w:val="B1BC1468"/>
    <w:lvl w:ilvl="0" w:tplc="D74C3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8032B"/>
    <w:multiLevelType w:val="hybridMultilevel"/>
    <w:tmpl w:val="F678E0FC"/>
    <w:lvl w:ilvl="0" w:tplc="F96AEBF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81945"/>
    <w:multiLevelType w:val="hybridMultilevel"/>
    <w:tmpl w:val="6030A240"/>
    <w:lvl w:ilvl="0" w:tplc="5D18BD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55861"/>
    <w:multiLevelType w:val="hybridMultilevel"/>
    <w:tmpl w:val="796E1104"/>
    <w:lvl w:ilvl="0" w:tplc="6CD49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55517"/>
    <w:multiLevelType w:val="hybridMultilevel"/>
    <w:tmpl w:val="B0B0E260"/>
    <w:lvl w:ilvl="0" w:tplc="3D600BB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4AE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C04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EA5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D83FD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4C91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C6009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E861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09F6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1F497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C4F"/>
    <w:rsid w:val="00003A63"/>
    <w:rsid w:val="00007495"/>
    <w:rsid w:val="0001005E"/>
    <w:rsid w:val="00012078"/>
    <w:rsid w:val="0003392B"/>
    <w:rsid w:val="00083B51"/>
    <w:rsid w:val="000D3C8A"/>
    <w:rsid w:val="000E458D"/>
    <w:rsid w:val="000F0B9F"/>
    <w:rsid w:val="0010600C"/>
    <w:rsid w:val="001174C7"/>
    <w:rsid w:val="001345A5"/>
    <w:rsid w:val="00136EDF"/>
    <w:rsid w:val="00145A3C"/>
    <w:rsid w:val="00150F19"/>
    <w:rsid w:val="00153FF0"/>
    <w:rsid w:val="0016204F"/>
    <w:rsid w:val="00181B74"/>
    <w:rsid w:val="00191E7B"/>
    <w:rsid w:val="00193C76"/>
    <w:rsid w:val="00196FC6"/>
    <w:rsid w:val="001A5D20"/>
    <w:rsid w:val="001B0536"/>
    <w:rsid w:val="001B1C3A"/>
    <w:rsid w:val="001C1624"/>
    <w:rsid w:val="001D51C6"/>
    <w:rsid w:val="001E6489"/>
    <w:rsid w:val="002131BC"/>
    <w:rsid w:val="00214C57"/>
    <w:rsid w:val="0025079B"/>
    <w:rsid w:val="00270E94"/>
    <w:rsid w:val="002A69B0"/>
    <w:rsid w:val="002F777B"/>
    <w:rsid w:val="002F7786"/>
    <w:rsid w:val="0032105A"/>
    <w:rsid w:val="00325A4E"/>
    <w:rsid w:val="00346909"/>
    <w:rsid w:val="003478C2"/>
    <w:rsid w:val="0036053A"/>
    <w:rsid w:val="00377334"/>
    <w:rsid w:val="00381937"/>
    <w:rsid w:val="0038376E"/>
    <w:rsid w:val="00386E50"/>
    <w:rsid w:val="003906FD"/>
    <w:rsid w:val="003E3AE3"/>
    <w:rsid w:val="003E5BAF"/>
    <w:rsid w:val="003F3F1E"/>
    <w:rsid w:val="00403067"/>
    <w:rsid w:val="00413A3D"/>
    <w:rsid w:val="00416927"/>
    <w:rsid w:val="00423EE1"/>
    <w:rsid w:val="00432072"/>
    <w:rsid w:val="00460C46"/>
    <w:rsid w:val="004754F0"/>
    <w:rsid w:val="00480DFA"/>
    <w:rsid w:val="00485836"/>
    <w:rsid w:val="004C6B92"/>
    <w:rsid w:val="004D1D0F"/>
    <w:rsid w:val="004F25B3"/>
    <w:rsid w:val="00504845"/>
    <w:rsid w:val="005232AB"/>
    <w:rsid w:val="00523FFE"/>
    <w:rsid w:val="0054077C"/>
    <w:rsid w:val="00542193"/>
    <w:rsid w:val="005454FA"/>
    <w:rsid w:val="00564D11"/>
    <w:rsid w:val="005718B8"/>
    <w:rsid w:val="005821CE"/>
    <w:rsid w:val="0059179E"/>
    <w:rsid w:val="00594EFB"/>
    <w:rsid w:val="005A5FA8"/>
    <w:rsid w:val="005B1D15"/>
    <w:rsid w:val="005C37B9"/>
    <w:rsid w:val="005C3E1C"/>
    <w:rsid w:val="005C60AF"/>
    <w:rsid w:val="005E7A8D"/>
    <w:rsid w:val="005F0A33"/>
    <w:rsid w:val="005F414D"/>
    <w:rsid w:val="00624072"/>
    <w:rsid w:val="00645A71"/>
    <w:rsid w:val="00646B40"/>
    <w:rsid w:val="00647B5B"/>
    <w:rsid w:val="00653032"/>
    <w:rsid w:val="0065511C"/>
    <w:rsid w:val="00660056"/>
    <w:rsid w:val="00663371"/>
    <w:rsid w:val="00680E4D"/>
    <w:rsid w:val="0068242A"/>
    <w:rsid w:val="00685663"/>
    <w:rsid w:val="006B21F3"/>
    <w:rsid w:val="006C059B"/>
    <w:rsid w:val="006D0F8D"/>
    <w:rsid w:val="006D32D3"/>
    <w:rsid w:val="006D6B9E"/>
    <w:rsid w:val="006E0963"/>
    <w:rsid w:val="006E713E"/>
    <w:rsid w:val="006F2F26"/>
    <w:rsid w:val="00700376"/>
    <w:rsid w:val="00710132"/>
    <w:rsid w:val="00715CC2"/>
    <w:rsid w:val="00756226"/>
    <w:rsid w:val="0079622A"/>
    <w:rsid w:val="007A3233"/>
    <w:rsid w:val="007A7555"/>
    <w:rsid w:val="007B0D40"/>
    <w:rsid w:val="007E56A1"/>
    <w:rsid w:val="007E5A48"/>
    <w:rsid w:val="00811D1F"/>
    <w:rsid w:val="0081227A"/>
    <w:rsid w:val="00822ADF"/>
    <w:rsid w:val="0084022B"/>
    <w:rsid w:val="00841436"/>
    <w:rsid w:val="00841F5D"/>
    <w:rsid w:val="008443A3"/>
    <w:rsid w:val="00884FB4"/>
    <w:rsid w:val="008D196F"/>
    <w:rsid w:val="00902258"/>
    <w:rsid w:val="00951271"/>
    <w:rsid w:val="00960228"/>
    <w:rsid w:val="00970E21"/>
    <w:rsid w:val="00991548"/>
    <w:rsid w:val="00995021"/>
    <w:rsid w:val="009A472C"/>
    <w:rsid w:val="009B1104"/>
    <w:rsid w:val="009B398C"/>
    <w:rsid w:val="009D29D4"/>
    <w:rsid w:val="009D7C52"/>
    <w:rsid w:val="00A02C5B"/>
    <w:rsid w:val="00A057CB"/>
    <w:rsid w:val="00A12E1E"/>
    <w:rsid w:val="00A32BEC"/>
    <w:rsid w:val="00A403E7"/>
    <w:rsid w:val="00A55923"/>
    <w:rsid w:val="00A66ECD"/>
    <w:rsid w:val="00A7026D"/>
    <w:rsid w:val="00A73935"/>
    <w:rsid w:val="00A9431A"/>
    <w:rsid w:val="00AD2159"/>
    <w:rsid w:val="00AE2B4C"/>
    <w:rsid w:val="00AE703A"/>
    <w:rsid w:val="00AE79B4"/>
    <w:rsid w:val="00AF1063"/>
    <w:rsid w:val="00AF3B73"/>
    <w:rsid w:val="00AF6D49"/>
    <w:rsid w:val="00B14285"/>
    <w:rsid w:val="00B17451"/>
    <w:rsid w:val="00B210DF"/>
    <w:rsid w:val="00B275E9"/>
    <w:rsid w:val="00B34F07"/>
    <w:rsid w:val="00B37C18"/>
    <w:rsid w:val="00B54F76"/>
    <w:rsid w:val="00B651C0"/>
    <w:rsid w:val="00B86DC5"/>
    <w:rsid w:val="00BC7B04"/>
    <w:rsid w:val="00BE355C"/>
    <w:rsid w:val="00C30AB2"/>
    <w:rsid w:val="00C40244"/>
    <w:rsid w:val="00C40C31"/>
    <w:rsid w:val="00C466F3"/>
    <w:rsid w:val="00C76E33"/>
    <w:rsid w:val="00C911C8"/>
    <w:rsid w:val="00C92FE3"/>
    <w:rsid w:val="00CA6C4F"/>
    <w:rsid w:val="00CB4C4C"/>
    <w:rsid w:val="00CD05C8"/>
    <w:rsid w:val="00CF1B17"/>
    <w:rsid w:val="00D35EA8"/>
    <w:rsid w:val="00D415F7"/>
    <w:rsid w:val="00D62B2E"/>
    <w:rsid w:val="00D84A0A"/>
    <w:rsid w:val="00D9599C"/>
    <w:rsid w:val="00DD44F2"/>
    <w:rsid w:val="00E01E6D"/>
    <w:rsid w:val="00E16DC9"/>
    <w:rsid w:val="00E22459"/>
    <w:rsid w:val="00E35DEF"/>
    <w:rsid w:val="00E60F97"/>
    <w:rsid w:val="00E72145"/>
    <w:rsid w:val="00E76EF1"/>
    <w:rsid w:val="00EA2833"/>
    <w:rsid w:val="00ED7701"/>
    <w:rsid w:val="00F063E4"/>
    <w:rsid w:val="00F06AE2"/>
    <w:rsid w:val="00F33B7D"/>
    <w:rsid w:val="00F47A37"/>
    <w:rsid w:val="00F6019F"/>
    <w:rsid w:val="00F65FA1"/>
    <w:rsid w:val="00F81001"/>
    <w:rsid w:val="00F92800"/>
    <w:rsid w:val="00FB0C05"/>
    <w:rsid w:val="00FB506D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42ED0B"/>
  <w15:docId w15:val="{AB476553-BAF0-4609-8E25-CA3AAE1D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00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00376"/>
  </w:style>
  <w:style w:type="paragraph" w:styleId="Rodap">
    <w:name w:val="footer"/>
    <w:basedOn w:val="Normal"/>
    <w:link w:val="RodapCarter"/>
    <w:uiPriority w:val="99"/>
    <w:unhideWhenUsed/>
    <w:rsid w:val="007003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0037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7C1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7C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7C18"/>
    <w:rPr>
      <w:vertAlign w:val="superscript"/>
    </w:rPr>
  </w:style>
  <w:style w:type="table" w:styleId="TabelacomGrelha">
    <w:name w:val="Table Grid"/>
    <w:basedOn w:val="Tabelanormal"/>
    <w:uiPriority w:val="39"/>
    <w:rsid w:val="00A0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48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58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B0D40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443A3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443A3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443A3"/>
    <w:rPr>
      <w:vertAlign w:val="superscript"/>
    </w:rPr>
  </w:style>
  <w:style w:type="table" w:customStyle="1" w:styleId="Tabelacomgrelha1">
    <w:name w:val="Tabela com grelha1"/>
    <w:basedOn w:val="Tabelanormal"/>
    <w:next w:val="TabelacomGrelha"/>
    <w:uiPriority w:val="39"/>
    <w:rsid w:val="0062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linha">
    <w:name w:val="line number"/>
    <w:basedOn w:val="Tipodeletrapredefinidodopargrafo"/>
    <w:uiPriority w:val="99"/>
    <w:semiHidden/>
    <w:unhideWhenUsed/>
    <w:rsid w:val="0036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818790F696E4494B84CBE4023317B" ma:contentTypeVersion="13" ma:contentTypeDescription="Create a new document." ma:contentTypeScope="" ma:versionID="9d7f84457759bdfb94f8a75d78c2d06c">
  <xsd:schema xmlns:xsd="http://www.w3.org/2001/XMLSchema" xmlns:xs="http://www.w3.org/2001/XMLSchema" xmlns:p="http://schemas.microsoft.com/office/2006/metadata/properties" xmlns:ns1="http://schemas.microsoft.com/sharepoint/v3" xmlns:ns2="28820933-0cb7-4c41-8808-fb84fa47c70c" xmlns:ns3="a82b3e55-729d-485b-a434-f77f0659e983" targetNamespace="http://schemas.microsoft.com/office/2006/metadata/properties" ma:root="true" ma:fieldsID="27949a5eccdcbd0be95994dc80f89679" ns1:_="" ns2:_="" ns3:_="">
    <xsd:import namespace="http://schemas.microsoft.com/sharepoint/v3"/>
    <xsd:import namespace="28820933-0cb7-4c41-8808-fb84fa47c70c"/>
    <xsd:import namespace="a82b3e55-729d-485b-a434-f77f0659e9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T_Titulo"/>
                <xsd:element ref="ns2:descricao" minOccurs="0"/>
                <xsd:element ref="ns2:categoria"/>
                <xsd:element ref="ns2:categoria_x003a_ID" minOccurs="0"/>
                <xsd:element ref="ns2:categoria_x003a_Title" minOccurs="0"/>
                <xsd:element ref="ns3:SharedWithUsers" minOccurs="0"/>
                <xsd:element ref="ns2:ordem" minOccurs="0"/>
                <xsd:element ref="ns2:corpo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0933-0cb7-4c41-8808-fb84fa47c70c" elementFormDefault="qualified">
    <xsd:import namespace="http://schemas.microsoft.com/office/2006/documentManagement/types"/>
    <xsd:import namespace="http://schemas.microsoft.com/office/infopath/2007/PartnerControls"/>
    <xsd:element name="PT_Titulo" ma:index="10" ma:displayName="PT_Titulo" ma:internalName="PT_Titulo">
      <xsd:simpleType>
        <xsd:restriction base="dms:Text">
          <xsd:maxLength value="255"/>
        </xsd:restriction>
      </xsd:simpleType>
    </xsd:element>
    <xsd:element name="descricao" ma:index="11" nillable="true" ma:displayName="descricao" ma:internalName="descricao">
      <xsd:simpleType>
        <xsd:restriction base="dms:Note">
          <xsd:maxLength value="255"/>
        </xsd:restriction>
      </xsd:simpleType>
    </xsd:element>
    <xsd:element name="categoria" ma:index="13" ma:displayName="categoria" ma:list="{8fcf2322-3d5b-4979-af7b-713bc517585b}" ma:internalName="categoria" ma:readOnly="false" ma:showField="Title">
      <xsd:simpleType>
        <xsd:restriction base="dms:Lookup"/>
      </xsd:simpleType>
    </xsd:element>
    <xsd:element name="categoria_x003a_ID" ma:index="14" nillable="true" ma:displayName="categoria:ID" ma:list="{8fcf2322-3d5b-4979-af7b-713bc517585b}" ma:internalName="categoria_x003a_ID" ma:readOnly="true" ma:showField="ID" ma:web="a82b3e55-729d-485b-a434-f77f0659e983">
      <xsd:simpleType>
        <xsd:restriction base="dms:Lookup"/>
      </xsd:simpleType>
    </xsd:element>
    <xsd:element name="categoria_x003a_Title" ma:index="15" nillable="true" ma:displayName="categoria:Title" ma:list="{8fcf2322-3d5b-4979-af7b-713bc517585b}" ma:internalName="categoria_x003a_Title" ma:readOnly="true" ma:showField="Title" ma:web="a82b3e55-729d-485b-a434-f77f0659e983">
      <xsd:simpleType>
        <xsd:restriction base="dms:Lookup"/>
      </xsd:simpleType>
    </xsd:element>
    <xsd:element name="ordem" ma:index="17" nillable="true" ma:displayName="ordem" ma:internalName="ordem">
      <xsd:simpleType>
        <xsd:restriction base="dms:Number"/>
      </xsd:simpleType>
    </xsd:element>
    <xsd:element name="corpo" ma:index="18" nillable="true" ma:displayName="corpo" ma:internalName="corp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3e55-729d-485b-a434-f77f0659e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28820933-0cb7-4c41-8808-fb84fa47c70c" xsi:nil="true"/>
    <PublishingStartDate xmlns="http://schemas.microsoft.com/sharepoint/v3" xsi:nil="true"/>
    <PublishingExpirationDate xmlns="http://schemas.microsoft.com/sharepoint/v3" xsi:nil="true"/>
    <_dlc_DocId xmlns="a82b3e55-729d-485b-a434-f77f0659e983">73XHWFE63URV-2083657198-117</_dlc_DocId>
    <corpo xmlns="28820933-0cb7-4c41-8808-fb84fa47c70c" xsi:nil="true"/>
    <_dlc_DocIdUrl xmlns="a82b3e55-729d-485b-a434-f77f0659e983">
      <Url>https://www.psp.rnsi.local/depsegurancaprivada/_layouts/15/DocIdRedir.aspx?ID=73XHWFE63URV-2083657198-117</Url>
      <Description>73XHWFE63URV-2083657198-117</Description>
    </_dlc_DocIdUrl>
    <categoria xmlns="28820933-0cb7-4c41-8808-fb84fa47c70c">15</categoria>
    <PT_Titulo xmlns="28820933-0cb7-4c41-8808-fb84fa47c70c">Despacho 10GDN2022 - Modelo 1 - Relatório Técnico de Intervenção</PT_Titulo>
    <descricao xmlns="28820933-0cb7-4c41-8808-fb84fa47c70c">Despacho 10GDN2022 - Modelo 1 - Relatório Técnico de Intervenção</descricao>
  </documentManagement>
</p:properties>
</file>

<file path=customXml/itemProps1.xml><?xml version="1.0" encoding="utf-8"?>
<ds:datastoreItem xmlns:ds="http://schemas.openxmlformats.org/officeDocument/2006/customXml" ds:itemID="{2D1915FF-55AE-4565-805D-E970B72903AC}"/>
</file>

<file path=customXml/itemProps2.xml><?xml version="1.0" encoding="utf-8"?>
<ds:datastoreItem xmlns:ds="http://schemas.openxmlformats.org/officeDocument/2006/customXml" ds:itemID="{71FF66E5-DFC5-4014-A727-3E6EB346F12E}"/>
</file>

<file path=customXml/itemProps3.xml><?xml version="1.0" encoding="utf-8"?>
<ds:datastoreItem xmlns:ds="http://schemas.openxmlformats.org/officeDocument/2006/customXml" ds:itemID="{EF5DE3A4-B855-4C9A-B82F-D7E69B122E86}"/>
</file>

<file path=customXml/itemProps4.xml><?xml version="1.0" encoding="utf-8"?>
<ds:datastoreItem xmlns:ds="http://schemas.openxmlformats.org/officeDocument/2006/customXml" ds:itemID="{E72A4F4B-FA25-439F-A815-C78B963AC689}"/>
</file>

<file path=customXml/itemProps5.xml><?xml version="1.0" encoding="utf-8"?>
<ds:datastoreItem xmlns:ds="http://schemas.openxmlformats.org/officeDocument/2006/customXml" ds:itemID="{FF3966AE-2F3C-454D-A65C-7C1ABE7D9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10GDN2022 - Modelo 1 - Relatório Técnico de Intervenção</dc:title>
  <dc:creator>João Manuel Dos  Santos Milhano</dc:creator>
  <cp:lastModifiedBy>Fábio Mota</cp:lastModifiedBy>
  <cp:revision>4</cp:revision>
  <cp:lastPrinted>2022-03-15T08:35:00Z</cp:lastPrinted>
  <dcterms:created xsi:type="dcterms:W3CDTF">2022-03-18T09:19:00Z</dcterms:created>
  <dcterms:modified xsi:type="dcterms:W3CDTF">2022-03-25T15:09:00Z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0x010100238818790F696E4494B84CBE4023317B</vt:lpwstr>
  </property>
  <property fmtid="{D5CDD505-2E9C-101B-9397-08002B2CF9AE}" pid="3" name="_dlc_DocIdItemGuid">
    <vt:lpwstr>0345b579-14a7-440d-88e9-384c2192f6a6</vt:lpwstr>
  </property>
</Properties>
</file>